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08200" w14:textId="77777777"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66480095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4B3203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14:paraId="26CA8DC9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3AE12B0" w14:textId="1D389C01" w:rsidR="003F4E29" w:rsidRPr="003F4E29" w:rsidRDefault="003F4E29" w:rsidP="00CE4CC2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CE4CC2"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="00CE4CC2"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polaganje talnih oblog za potrebe vzdrževanja objektov MNZ, GPU, mejnih prehodov in policijskih uprav, </w:t>
      </w:r>
      <w:r w:rsid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br/>
      </w:r>
      <w:r w:rsidR="00CE4CC2"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430-27/2025</w:t>
      </w:r>
      <w:r w:rsidR="00CE4CC2"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080FCC6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1210C1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4BD9C08C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7BBC8DCD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B98F49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05EC66A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5929E82F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I. Izjava o vpisani(-h) dejavnosti(-h)</w:t>
      </w:r>
    </w:p>
    <w:p w14:paraId="37BD27A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EA7A7B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30DA9E4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DF5FE0D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II. Izjava o sprejemanju pogojev javnega naročila in o resničnosti podatkov</w:t>
      </w:r>
    </w:p>
    <w:p w14:paraId="71201BC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7D68013" w14:textId="77777777"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516580" w:rsidRPr="004279C0">
        <w:rPr>
          <w:rFonts w:ascii="Arial" w:eastAsia="Times New Roman" w:hAnsi="Arial" w:cs="Arial"/>
          <w:sz w:val="20"/>
          <w:szCs w:val="20"/>
          <w:lang w:eastAsia="sl-SI"/>
        </w:rPr>
        <w:t>pogodbe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, ki je sestavni del razpisne dokumentacije naročila v </w:t>
      </w:r>
      <w:r w:rsidR="00516580" w:rsidRPr="004279C0">
        <w:rPr>
          <w:rFonts w:ascii="Arial" w:eastAsia="Times New Roman" w:hAnsi="Arial" w:cs="Arial"/>
          <w:sz w:val="20"/>
          <w:szCs w:val="20"/>
          <w:lang w:eastAsia="sl-SI"/>
        </w:rPr>
        <w:br/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>Prilogi št. 4.</w:t>
      </w:r>
    </w:p>
    <w:p w14:paraId="7AFC508F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CAB814D" w14:textId="77777777" w:rsidR="00E619A6" w:rsidRP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III. Izjava o izpolnjevanju zakonsko predpisanih pogojev</w:t>
      </w:r>
    </w:p>
    <w:p w14:paraId="1A8C2A7C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E46A3C7" w14:textId="77777777" w:rsidR="00E619A6" w:rsidRDefault="00E619A6" w:rsidP="00E619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vse zakonsko predpisane pogoje za opravljanje dejavnosti oz. izvajanje predmetnega javnega naročila.</w:t>
      </w:r>
    </w:p>
    <w:p w14:paraId="4705BCC5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</w:t>
      </w:r>
      <w:r w:rsid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V</w:t>
      </w: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4227A33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5AE348E" w14:textId="77777777"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722D374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E16AE87" w14:textId="04866A20" w:rsidR="00E619A6" w:rsidRDefault="00E619A6" w:rsidP="003F4E29">
      <w:p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V. </w:t>
      </w:r>
      <w:r w:rsidRPr="00CF2D44">
        <w:rPr>
          <w:rFonts w:ascii="Arial" w:hAnsi="Arial" w:cs="Arial"/>
          <w:b/>
          <w:i/>
          <w:sz w:val="20"/>
          <w:szCs w:val="20"/>
        </w:rPr>
        <w:t>Izjav</w:t>
      </w:r>
      <w:r w:rsidR="006139B3">
        <w:rPr>
          <w:rFonts w:ascii="Arial" w:hAnsi="Arial" w:cs="Arial"/>
          <w:b/>
          <w:i/>
          <w:sz w:val="20"/>
          <w:szCs w:val="20"/>
        </w:rPr>
        <w:t>a</w:t>
      </w:r>
      <w:r w:rsidRPr="00CF2D44">
        <w:rPr>
          <w:rFonts w:ascii="Arial" w:hAnsi="Arial" w:cs="Arial"/>
          <w:b/>
          <w:i/>
          <w:sz w:val="20"/>
          <w:szCs w:val="20"/>
        </w:rPr>
        <w:t xml:space="preserve"> o tehnični in strokovni sposobnosti</w:t>
      </w:r>
    </w:p>
    <w:p w14:paraId="27326363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62297490" w14:textId="03C8C9AB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Izjavljamo, da imamo</w:t>
      </w:r>
      <w:r w:rsidR="00626FC4">
        <w:rPr>
          <w:rFonts w:ascii="Arial" w:eastAsia="Times New Roman" w:hAnsi="Arial" w:cs="Arial"/>
          <w:sz w:val="20"/>
          <w:szCs w:val="20"/>
          <w:lang w:eastAsia="sl-SI"/>
        </w:rPr>
        <w:t xml:space="preserve"> redno zaposlen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8829FB" w:rsidRPr="008829FB">
        <w:rPr>
          <w:rFonts w:ascii="Arial" w:eastAsia="Times New Roman" w:hAnsi="Arial" w:cs="Arial"/>
          <w:sz w:val="20"/>
          <w:szCs w:val="20"/>
          <w:lang w:eastAsia="sl-SI"/>
        </w:rPr>
        <w:t>tehnično in strokovno usposobljen in izkušen kader, s katerim bo</w:t>
      </w:r>
      <w:r w:rsidR="008829FB">
        <w:rPr>
          <w:rFonts w:ascii="Arial" w:eastAsia="Times New Roman" w:hAnsi="Arial" w:cs="Arial"/>
          <w:sz w:val="20"/>
          <w:szCs w:val="20"/>
          <w:lang w:eastAsia="sl-SI"/>
        </w:rPr>
        <w:t>mo</w:t>
      </w:r>
      <w:r w:rsidR="008829FB" w:rsidRPr="008829FB">
        <w:rPr>
          <w:rFonts w:ascii="Arial" w:eastAsia="Times New Roman" w:hAnsi="Arial" w:cs="Arial"/>
          <w:sz w:val="20"/>
          <w:szCs w:val="20"/>
          <w:lang w:eastAsia="sl-SI"/>
        </w:rPr>
        <w:t xml:space="preserve"> v času pogodbenega razmerja izvajal</w:t>
      </w:r>
      <w:r w:rsidR="008829FB"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="008829FB" w:rsidRPr="008829FB">
        <w:rPr>
          <w:rFonts w:ascii="Arial" w:eastAsia="Times New Roman" w:hAnsi="Arial" w:cs="Arial"/>
          <w:sz w:val="20"/>
          <w:szCs w:val="20"/>
          <w:lang w:eastAsia="sl-SI"/>
        </w:rPr>
        <w:t xml:space="preserve"> storitve, ki so predmet javnega naročila</w:t>
      </w:r>
      <w:r w:rsidR="00626FC4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3852A91" w14:textId="77777777" w:rsidR="001039F1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BEC594" w14:textId="77777777" w:rsidR="001039F1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VI.  </w:t>
      </w:r>
      <w:r w:rsidRPr="001039F1">
        <w:rPr>
          <w:rFonts w:ascii="Arial" w:eastAsia="Times New Roman" w:hAnsi="Arial" w:cs="Arial"/>
          <w:b/>
          <w:i/>
          <w:sz w:val="20"/>
          <w:szCs w:val="20"/>
          <w:lang w:eastAsia="sl-SI"/>
        </w:rPr>
        <w:t>Izjava v zvezi z ustreznostjo ponujenih storitev:</w:t>
      </w:r>
    </w:p>
    <w:p w14:paraId="0FAEB4DB" w14:textId="77777777" w:rsidR="001039F1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3C5CF33A" w14:textId="77777777" w:rsidR="00515784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039F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ponujene storitve, ki so predmet javnega naročila, ustrezajo zahtevam iz razpisne dokumentacije. Zavezujemo se, da bomo storitve izvajali 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 xml:space="preserve">kakovostno, po načelu dobrega gospodarja in 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lastRenderedPageBreak/>
        <w:t>po pravilih stroke, pri čemer bo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mo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 xml:space="preserve"> skrbe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l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>i, da bo delo opravljeno ekonomično, v skladu z določili razpisne dokumentacije in pogodbe ter morebitnimi dogovori z naročnikom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08BFB28" w14:textId="77777777" w:rsidR="006139B3" w:rsidRDefault="006139B3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D72E47" w14:textId="77CF1D5D" w:rsidR="006139B3" w:rsidRDefault="006139B3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VII.  </w:t>
      </w:r>
      <w:r w:rsidRPr="001039F1">
        <w:rPr>
          <w:rFonts w:ascii="Arial" w:eastAsia="Times New Roman" w:hAnsi="Arial" w:cs="Arial"/>
          <w:b/>
          <w:i/>
          <w:sz w:val="20"/>
          <w:szCs w:val="20"/>
          <w:lang w:eastAsia="sl-SI"/>
        </w:rPr>
        <w:t>Izjav</w:t>
      </w: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>e</w:t>
      </w:r>
      <w:r w:rsidRPr="001039F1"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 v zvezi z</w:t>
      </w: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 garancijskim rokom:</w:t>
      </w:r>
    </w:p>
    <w:p w14:paraId="0CBF1ECD" w14:textId="77777777" w:rsidR="006139B3" w:rsidRDefault="006139B3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17CC22B2" w14:textId="080F6415" w:rsidR="006139B3" w:rsidRPr="006139B3" w:rsidRDefault="006139B3" w:rsidP="006139B3">
      <w:pPr>
        <w:spacing w:after="0" w:line="260" w:lineRule="exact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Garancijski rok za kakovost vgrajenega materiala in kakovost izvedenih del </w:t>
      </w:r>
      <w:r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za </w:t>
      </w: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sklop</w:t>
      </w:r>
      <w:r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____ </w:t>
      </w:r>
      <w:r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/navesti št. Sklopa(ov)/  </w:t>
      </w: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je ____ mesecev (najmanj 6 mesecev) od dneva zapisniškega prevzema </w:t>
      </w:r>
      <w:r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del</w:t>
      </w: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.</w:t>
      </w:r>
    </w:p>
    <w:p w14:paraId="12ECA9A9" w14:textId="77777777" w:rsidR="006139B3" w:rsidRPr="006139B3" w:rsidRDefault="006139B3" w:rsidP="006139B3">
      <w:pPr>
        <w:spacing w:after="0" w:line="260" w:lineRule="exact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</w:p>
    <w:p w14:paraId="69C2C0CD" w14:textId="1C3561E8" w:rsidR="006139B3" w:rsidRPr="006139B3" w:rsidRDefault="006139B3" w:rsidP="006139B3">
      <w:pPr>
        <w:spacing w:after="0" w:line="260" w:lineRule="exact"/>
        <w:jc w:val="both"/>
        <w:rPr>
          <w:rFonts w:ascii="Arial" w:eastAsia="Times New Roman" w:hAnsi="Arial" w:cs="Arial"/>
          <w:bCs/>
          <w:i/>
          <w:sz w:val="20"/>
          <w:szCs w:val="20"/>
          <w:lang w:eastAsia="sl-SI"/>
        </w:rPr>
      </w:pPr>
      <w:r w:rsidRPr="006139B3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Opomba (točka 1): V primeru, da ponudnik ne navede podatka ponudbenih pogojev, se upošteva, da nudi, kot je minimalno zahtevano (zapisano v oklepaju ležeče).</w:t>
      </w:r>
    </w:p>
    <w:p w14:paraId="54EBBE5A" w14:textId="77777777" w:rsidR="00515784" w:rsidRDefault="00515784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2F26B11" w14:textId="77777777"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Ostale izjave:</w:t>
      </w:r>
    </w:p>
    <w:p w14:paraId="59026C5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D03983A" w14:textId="4065BD0E" w:rsidR="001567EE" w:rsidRDefault="001039F1" w:rsidP="001039F1">
      <w:pPr>
        <w:spacing w:after="0" w:line="260" w:lineRule="exact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1039F1">
        <w:rPr>
          <w:rFonts w:ascii="Arial" w:eastAsia="Times New Roman" w:hAnsi="Arial" w:cs="Arial"/>
          <w:b/>
          <w:i/>
          <w:sz w:val="20"/>
          <w:szCs w:val="20"/>
        </w:rPr>
        <w:t>VI</w:t>
      </w:r>
      <w:r>
        <w:rPr>
          <w:rFonts w:ascii="Arial" w:eastAsia="Times New Roman" w:hAnsi="Arial" w:cs="Arial"/>
          <w:b/>
          <w:i/>
          <w:sz w:val="20"/>
          <w:szCs w:val="20"/>
        </w:rPr>
        <w:t>I</w:t>
      </w:r>
      <w:r w:rsidR="006139B3">
        <w:rPr>
          <w:rFonts w:ascii="Arial" w:eastAsia="Times New Roman" w:hAnsi="Arial" w:cs="Arial"/>
          <w:b/>
          <w:i/>
          <w:sz w:val="20"/>
          <w:szCs w:val="20"/>
        </w:rPr>
        <w:t>I</w:t>
      </w:r>
      <w:r w:rsidR="003F4E29" w:rsidRPr="001039F1">
        <w:rPr>
          <w:rFonts w:ascii="Arial" w:eastAsia="Times New Roman" w:hAnsi="Arial" w:cs="Arial"/>
          <w:b/>
          <w:i/>
          <w:sz w:val="20"/>
          <w:szCs w:val="20"/>
        </w:rPr>
        <w:t>.</w:t>
      </w:r>
      <w:r w:rsidR="003F4E29"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3/22 – </w:t>
      </w:r>
      <w:proofErr w:type="spellStart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ZDeb</w:t>
      </w:r>
      <w:proofErr w:type="spellEnd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in 16/23 - </w:t>
      </w:r>
      <w:proofErr w:type="spellStart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ZZPri</w:t>
      </w:r>
      <w:proofErr w:type="spellEnd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3F4E29"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14:paraId="1DF3D99D" w14:textId="77777777" w:rsidR="00515784" w:rsidRPr="001039F1" w:rsidRDefault="00515784" w:rsidP="001039F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F02F2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F4CEFB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5593FF97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14:paraId="7195A031" w14:textId="77777777" w:rsidR="008829FB" w:rsidRPr="008829FB" w:rsidRDefault="003F4E29" w:rsidP="008829F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</w:t>
      </w:r>
      <w:r w:rsidR="008829FB" w:rsidRPr="008829FB">
        <w:rPr>
          <w:rFonts w:ascii="Arial" w:eastAsia="Times New Roman" w:hAnsi="Arial" w:cs="Arial"/>
          <w:sz w:val="20"/>
          <w:szCs w:val="20"/>
          <w:lang w:eastAsia="sl-SI"/>
        </w:rPr>
        <w:t xml:space="preserve">ponudbe za sklop _____ </w:t>
      </w:r>
      <w:r w:rsidR="008829FB" w:rsidRPr="008829FB">
        <w:rPr>
          <w:rFonts w:ascii="Arial" w:eastAsia="Times New Roman" w:hAnsi="Arial" w:cs="Arial"/>
          <w:i/>
          <w:sz w:val="20"/>
          <w:szCs w:val="20"/>
          <w:lang w:eastAsia="sl-SI"/>
        </w:rPr>
        <w:t>(navesti sklop)</w:t>
      </w:r>
      <w:r w:rsidR="008829FB" w:rsidRPr="008829FB">
        <w:rPr>
          <w:rFonts w:ascii="Arial" w:eastAsia="Times New Roman" w:hAnsi="Arial" w:cs="Arial"/>
          <w:sz w:val="20"/>
          <w:szCs w:val="20"/>
          <w:lang w:eastAsia="sl-SI"/>
        </w:rPr>
        <w:t xml:space="preserve"> udeležen v vrednosti _____________ EUR oziroma ______% ponudbene vrednosti tega sklopa, in sicer bo navedeni podizvajalec izvajal/izvedel: </w:t>
      </w:r>
    </w:p>
    <w:p w14:paraId="142F644D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927920B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829F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7E1AB969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8829F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6247F671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7DC62C48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val="pl-PL" w:eastAsia="sl-SI"/>
        </w:rPr>
      </w:pPr>
    </w:p>
    <w:p w14:paraId="369DC130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val="pl-PL" w:eastAsia="sl-SI"/>
        </w:rPr>
      </w:pPr>
    </w:p>
    <w:p w14:paraId="5D09322A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Cs/>
          <w:sz w:val="20"/>
          <w:szCs w:val="20"/>
          <w:lang w:val="pl-PL" w:eastAsia="sl-SI"/>
        </w:rPr>
      </w:pPr>
      <w:r w:rsidRPr="008829FB">
        <w:rPr>
          <w:rFonts w:ascii="Arial" w:eastAsia="Times New Roman" w:hAnsi="Arial" w:cs="Arial"/>
          <w:i/>
          <w:iCs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36BFC044" w14:textId="44D66C65" w:rsidR="003F4E29" w:rsidRPr="003F4E29" w:rsidRDefault="003F4E29" w:rsidP="008829FB">
      <w:pPr>
        <w:spacing w:after="0" w:line="260" w:lineRule="exact"/>
        <w:jc w:val="both"/>
        <w:rPr>
          <w:rFonts w:ascii="Times New Roman" w:eastAsia="Times New Roman" w:hAnsi="Times New Roman" w:cs="Times New Roman"/>
          <w:lang w:eastAsia="sl-SI"/>
        </w:rPr>
      </w:pPr>
    </w:p>
    <w:p w14:paraId="753FB928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28AF262C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5" w:name="_Hlk137045452"/>
    </w:p>
    <w:p w14:paraId="62583C86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6E16D903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7D903D59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18E89E0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5"/>
      <w:r w:rsidRPr="003F4E29">
        <w:rPr>
          <w:rFonts w:ascii="Arial" w:eastAsia="Calibri" w:hAnsi="Arial" w:cs="Arial"/>
          <w:sz w:val="20"/>
          <w:szCs w:val="20"/>
        </w:rPr>
        <w:t>is:</w:t>
      </w:r>
    </w:p>
    <w:p w14:paraId="744C2AAB" w14:textId="77777777"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6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14:paraId="290DC939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0ED6727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14:paraId="7E9AF5AB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9CF8B4C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6"/>
    <w:p w14:paraId="4A1FA4EC" w14:textId="182B8D5D" w:rsidR="003F4E29" w:rsidRPr="003F4E29" w:rsidRDefault="00CE4CC2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polaganje talnih oblog za potrebe vzdrževanja objektov MNZ, GPU, mejnih prehodov in policijskih uprav, 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br/>
      </w:r>
      <w:r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430-27/2025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navajamo podatke o ponudniku, kot sledi:</w:t>
      </w:r>
    </w:p>
    <w:p w14:paraId="3B06C20F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0D4F8881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F34622E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14:paraId="57A743B8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14:paraId="620A743B" w14:textId="77777777" w:rsidTr="00FC1997">
        <w:tc>
          <w:tcPr>
            <w:tcW w:w="5495" w:type="dxa"/>
          </w:tcPr>
          <w:p w14:paraId="46DDCED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6552EFA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14:paraId="4CF805F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2823E14E" w14:textId="77777777" w:rsidTr="00FC1997">
        <w:tc>
          <w:tcPr>
            <w:tcW w:w="5495" w:type="dxa"/>
          </w:tcPr>
          <w:p w14:paraId="4619D38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7D59313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7782B5A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2D76BD11" w14:textId="77777777" w:rsidTr="00FC1997">
        <w:tc>
          <w:tcPr>
            <w:tcW w:w="5495" w:type="dxa"/>
          </w:tcPr>
          <w:p w14:paraId="03873D5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649CBF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8227888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2BC18E8" w14:textId="77777777" w:rsidTr="00FC1997">
        <w:tc>
          <w:tcPr>
            <w:tcW w:w="5495" w:type="dxa"/>
          </w:tcPr>
          <w:p w14:paraId="3F400FD7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7AC7CB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38D7D0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026175B8" w14:textId="77777777" w:rsidTr="00FC1997">
        <w:tc>
          <w:tcPr>
            <w:tcW w:w="5495" w:type="dxa"/>
          </w:tcPr>
          <w:p w14:paraId="15146E0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BCDABAE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C40015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14:paraId="2E8012E4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14:paraId="697DC798" w14:textId="77777777" w:rsidTr="00FC1997">
        <w:tc>
          <w:tcPr>
            <w:tcW w:w="5495" w:type="dxa"/>
          </w:tcPr>
          <w:p w14:paraId="6FEDD2DB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1BF128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A37607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766A5A8C" w14:textId="77777777" w:rsidTr="00FC1997">
        <w:tc>
          <w:tcPr>
            <w:tcW w:w="5495" w:type="dxa"/>
          </w:tcPr>
          <w:p w14:paraId="195EFBC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BEE71F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596D4B1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806F617" w14:textId="77777777" w:rsidTr="00FC1997">
        <w:tc>
          <w:tcPr>
            <w:tcW w:w="5495" w:type="dxa"/>
          </w:tcPr>
          <w:p w14:paraId="69209B4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2F2CF4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E1BB0A4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75446B7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29AABA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14:paraId="44879004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14:paraId="33C1D46A" w14:textId="77777777" w:rsidTr="00FC1997">
        <w:trPr>
          <w:trHeight w:val="545"/>
        </w:trPr>
        <w:tc>
          <w:tcPr>
            <w:tcW w:w="3114" w:type="dxa"/>
          </w:tcPr>
          <w:p w14:paraId="1FACB941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14:paraId="404BB73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14:paraId="6F7975DF" w14:textId="77777777" w:rsidTr="00FC1997">
        <w:trPr>
          <w:trHeight w:val="319"/>
        </w:trPr>
        <w:tc>
          <w:tcPr>
            <w:tcW w:w="3114" w:type="dxa"/>
          </w:tcPr>
          <w:p w14:paraId="2DFEA8E5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DA2307C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722ACFF9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619B8DE" w14:textId="77777777" w:rsidTr="00FC1997">
        <w:trPr>
          <w:trHeight w:val="247"/>
        </w:trPr>
        <w:tc>
          <w:tcPr>
            <w:tcW w:w="3114" w:type="dxa"/>
          </w:tcPr>
          <w:p w14:paraId="21ABD3F0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7EE75A1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72237A5A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13F9BC31" w14:textId="77777777" w:rsidTr="00FC1997">
        <w:trPr>
          <w:trHeight w:val="247"/>
        </w:trPr>
        <w:tc>
          <w:tcPr>
            <w:tcW w:w="3114" w:type="dxa"/>
          </w:tcPr>
          <w:p w14:paraId="33D60553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497117A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2286445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732DB76E" w14:textId="77777777" w:rsidTr="00FC1997">
        <w:trPr>
          <w:trHeight w:val="247"/>
        </w:trPr>
        <w:tc>
          <w:tcPr>
            <w:tcW w:w="3114" w:type="dxa"/>
          </w:tcPr>
          <w:p w14:paraId="6EB568C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082B234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70FB4908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BE2FD28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E16CDA9" w14:textId="77777777"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BDC95FA" w14:textId="77777777"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14:paraId="7872598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55E19BB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B1F5EC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14:paraId="0D839A9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CCF33DB" w14:textId="77777777" w:rsidR="002952B3" w:rsidRDefault="002952B3"/>
    <w:p w14:paraId="04052297" w14:textId="77777777" w:rsidR="003F4E29" w:rsidRDefault="003F4E29"/>
    <w:p w14:paraId="540CC003" w14:textId="77777777"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14:paraId="082F2609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3D2CCD0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1907FB1E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E2B739E" w14:textId="26780CFD" w:rsidR="00E650CA" w:rsidRDefault="00CE4CC2" w:rsidP="00E650CA">
      <w:pPr>
        <w:spacing w:after="0"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 polaganje talnih oblog za potrebe vzdrževanja objektov MNZ, GPU, mejnih prehodov in policijskih uprav,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br/>
      </w:r>
      <w:r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430-27/2025</w:t>
      </w:r>
    </w:p>
    <w:p w14:paraId="52FEF8EF" w14:textId="77777777" w:rsidR="00CE4CC2" w:rsidRPr="003F4E29" w:rsidRDefault="00CE4CC2" w:rsidP="00E650CA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</w:p>
    <w:p w14:paraId="73FF42F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22BA1F3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594CF82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78D96C6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481F882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CB6FB9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2DE84E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7D9D82D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EB11B5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0B71C8A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72C249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384478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64B84F3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DC30C8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EC3747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7B57337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B5E7EA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532E84E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3AAD1B0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1DF3EE6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320EE5F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0987C0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).   </w:t>
      </w:r>
    </w:p>
    <w:p w14:paraId="74DA45A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AFB55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13CDD37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A35F02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14:paraId="6819AB8F" w14:textId="77777777" w:rsidTr="00FC1997">
        <w:tc>
          <w:tcPr>
            <w:tcW w:w="4261" w:type="dxa"/>
          </w:tcPr>
          <w:p w14:paraId="624B7218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 in datum:</w:t>
            </w:r>
          </w:p>
        </w:tc>
        <w:tc>
          <w:tcPr>
            <w:tcW w:w="4261" w:type="dxa"/>
          </w:tcPr>
          <w:p w14:paraId="0364DFB5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Podpis:</w:t>
            </w:r>
          </w:p>
          <w:p w14:paraId="4FE6E630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14:paraId="2F9348B3" w14:textId="77777777" w:rsidTr="00FC1997">
        <w:tc>
          <w:tcPr>
            <w:tcW w:w="4261" w:type="dxa"/>
          </w:tcPr>
          <w:p w14:paraId="3BD76AE9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522D3DF1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CAE2377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14:paraId="57C77A77" w14:textId="77777777" w:rsidTr="00FC1997">
        <w:tc>
          <w:tcPr>
            <w:tcW w:w="4261" w:type="dxa"/>
          </w:tcPr>
          <w:p w14:paraId="4058C4E8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14:paraId="2886D5DE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14:paraId="1AB218C0" w14:textId="77777777"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D6C3858" w14:textId="77777777"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7" w:name="_Toc448311192"/>
      <w:bookmarkStart w:id="8" w:name="_Toc474158047"/>
      <w:bookmarkStart w:id="9" w:name="_Toc475542331"/>
      <w:bookmarkStart w:id="10" w:name="_Toc480875761"/>
      <w:bookmarkStart w:id="11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7"/>
      <w:bookmarkEnd w:id="8"/>
      <w:bookmarkEnd w:id="9"/>
      <w:bookmarkEnd w:id="10"/>
      <w:bookmarkEnd w:id="11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7BBA6374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8865107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2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2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14:paraId="13DF450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66C11A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C0AF3D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B3845A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08D528B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74885A9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E07FF5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03DC68B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9AA8E8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F2A742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7AB8102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519E24" w14:textId="3FA6286E" w:rsidR="003F4E29" w:rsidRPr="003F4E29" w:rsidRDefault="00CE4CC2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 polaganje talnih oblog za potrebe vzdrževanja objektov MNZ, GPU, mejnih prehodov in policijskih uprav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, </w:t>
      </w:r>
      <w:r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</w:t>
      </w:r>
      <w:r w:rsidR="00BA5E0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430-27/2025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, 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>izjavljamo, da v primeru, da bo ponudnik _____________________________________</w:t>
      </w:r>
      <w:r w:rsidR="00536965">
        <w:rPr>
          <w:rFonts w:ascii="Arial" w:eastAsia="Times New Roman" w:hAnsi="Arial" w:cs="Arial"/>
          <w:sz w:val="20"/>
          <w:szCs w:val="20"/>
          <w:lang w:eastAsia="sl-SI"/>
        </w:rPr>
        <w:t>_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="003F4E29"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</w:t>
      </w:r>
      <w:r w:rsidR="00F406C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F7620">
        <w:rPr>
          <w:rFonts w:ascii="Arial" w:eastAsia="Times New Roman" w:hAnsi="Arial" w:cs="Arial"/>
          <w:sz w:val="20"/>
          <w:szCs w:val="20"/>
          <w:lang w:eastAsia="sl-SI"/>
        </w:rPr>
        <w:t>pogodbo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102C6E1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3877BB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4FA1D76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ED23011" w14:textId="77777777"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308AA9E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2A4154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7BD1E869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ECE024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0391FB4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81F6B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6E17D8D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39A7A9E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85EC48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66A76E8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47FD1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C5699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6FD67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1825CB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12B534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27E97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14:paraId="485521C2" w14:textId="77777777" w:rsidTr="00FC1997">
        <w:trPr>
          <w:cantSplit/>
        </w:trPr>
        <w:tc>
          <w:tcPr>
            <w:tcW w:w="4361" w:type="dxa"/>
          </w:tcPr>
          <w:p w14:paraId="44339BE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0AF0861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14:paraId="195AE25A" w14:textId="77777777" w:rsidTr="00FC1997">
        <w:trPr>
          <w:cantSplit/>
        </w:trPr>
        <w:tc>
          <w:tcPr>
            <w:tcW w:w="4361" w:type="dxa"/>
          </w:tcPr>
          <w:p w14:paraId="04FCDD8E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73CC4E6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FE899A2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4EAA4BF8" w14:textId="77777777" w:rsidR="003F4E29" w:rsidRDefault="003F4E29"/>
    <w:p w14:paraId="7631488D" w14:textId="77777777" w:rsidR="00B56B64" w:rsidRDefault="00B56B64"/>
    <w:p w14:paraId="5BB932CC" w14:textId="77777777" w:rsidR="00784E90" w:rsidRDefault="00784E90"/>
    <w:p w14:paraId="6ADE9366" w14:textId="77777777" w:rsidR="003974FF" w:rsidRPr="000C4129" w:rsidRDefault="003974FF" w:rsidP="003974FF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</w:rPr>
        <w:lastRenderedPageBreak/>
        <w:t xml:space="preserve">     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Priloga </w:t>
      </w:r>
      <w:r w:rsidRPr="00EC78E6">
        <w:rPr>
          <w:rFonts w:ascii="Arial" w:eastAsia="Calibri" w:hAnsi="Arial" w:cs="Arial"/>
          <w:b/>
          <w:bCs/>
          <w:kern w:val="32"/>
          <w:sz w:val="20"/>
          <w:szCs w:val="20"/>
        </w:rPr>
        <w:t>št.</w:t>
      </w:r>
      <w:r w:rsidRPr="00EC78E6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6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</w:p>
    <w:p w14:paraId="77C9A158" w14:textId="77777777" w:rsidR="003974FF" w:rsidRPr="000C4129" w:rsidRDefault="003974FF" w:rsidP="003974FF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>IZJAVA O SPOŠTOVANJU HIŠNEGA REDA IN VAROVANJU PODATKOV NAROČNIKA</w:t>
      </w:r>
    </w:p>
    <w:p w14:paraId="0D3F9F63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0CE7C46A" w14:textId="6E99626B" w:rsidR="003974FF" w:rsidRDefault="00BA5E03" w:rsidP="003974FF">
      <w:pPr>
        <w:spacing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polaganje talnih oblog za potrebe vzdrževanja objektov MNZ, GPU, mejnih prehodov in policijskih uprav, 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br/>
      </w:r>
      <w:r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430-27/2025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</w:p>
    <w:p w14:paraId="4D8E4636" w14:textId="77777777" w:rsidR="00BA5E03" w:rsidRPr="000C4129" w:rsidRDefault="00BA5E03" w:rsidP="003974FF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266C20B" w14:textId="77777777" w:rsidR="003974FF" w:rsidRPr="000C4129" w:rsidRDefault="003974FF" w:rsidP="003974F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B2EE7EE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Ministrstvo za notranje zadeve</w:t>
      </w:r>
    </w:p>
    <w:p w14:paraId="41845753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Štefanova ulica 2</w:t>
      </w:r>
    </w:p>
    <w:p w14:paraId="0D16D808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1501 Ljubljana</w:t>
      </w:r>
    </w:p>
    <w:p w14:paraId="406A6C52" w14:textId="77777777" w:rsidR="003974FF" w:rsidRPr="000C4129" w:rsidRDefault="003974FF" w:rsidP="003974F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4DCA4F38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654DF17B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A35E93A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01414558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400DEA68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70E65C6A" w14:textId="77777777"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5074427F" w14:textId="77777777"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1727E2DF" w14:textId="77777777" w:rsidR="003974FF" w:rsidRPr="000C4129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 xml:space="preserve">da bom pri svojem delu, povezanim s pogodbo </w:t>
      </w:r>
      <w:r w:rsidRPr="000C4129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70374B97" w14:textId="77777777" w:rsidR="003974FF" w:rsidRPr="000C4129" w:rsidRDefault="003974FF" w:rsidP="003974FF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45BE41B" w14:textId="77777777" w:rsidR="003974FF" w:rsidRPr="003974FF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eastAsia="Calibri" w:cs="Arial"/>
          <w:b/>
          <w:szCs w:val="20"/>
        </w:rPr>
      </w:pPr>
      <w:r w:rsidRPr="003974FF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244AAA37" w14:textId="77777777"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5F70C19E" w14:textId="77777777"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974FF" w:rsidRPr="000C4129" w14:paraId="145A5B36" w14:textId="77777777" w:rsidTr="00506524">
        <w:tc>
          <w:tcPr>
            <w:tcW w:w="4261" w:type="dxa"/>
          </w:tcPr>
          <w:p w14:paraId="03C0A8BD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11160213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974FF" w:rsidRPr="000C4129" w14:paraId="65BE7BDD" w14:textId="77777777" w:rsidTr="00506524">
        <w:tc>
          <w:tcPr>
            <w:tcW w:w="4261" w:type="dxa"/>
          </w:tcPr>
          <w:p w14:paraId="6969E4F5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1E8169A4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7A2AB78" w14:textId="77777777" w:rsidR="003974FF" w:rsidRPr="000C4129" w:rsidRDefault="003974FF" w:rsidP="003974FF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69900CC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06C062A9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1D95AAFD" w14:textId="77777777" w:rsidR="003974FF" w:rsidRDefault="003974FF" w:rsidP="003974FF">
      <w:pPr>
        <w:rPr>
          <w:rFonts w:ascii="Arial" w:eastAsia="Calibri" w:hAnsi="Arial" w:cs="Arial"/>
          <w:i/>
          <w:sz w:val="20"/>
          <w:szCs w:val="20"/>
        </w:rPr>
      </w:pPr>
      <w:r w:rsidRPr="000C4129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1CD6B3A" w14:textId="77777777" w:rsidR="00A121D3" w:rsidRDefault="00A121D3" w:rsidP="003974FF"/>
    <w:p w14:paraId="10975635" w14:textId="77777777" w:rsidR="00A121D3" w:rsidRPr="00453625" w:rsidRDefault="00A121D3" w:rsidP="00A121D3">
      <w:pPr>
        <w:pStyle w:val="Naslov1"/>
        <w:spacing w:before="0" w:after="0"/>
        <w:jc w:val="right"/>
        <w:rPr>
          <w:sz w:val="20"/>
          <w:szCs w:val="20"/>
        </w:rPr>
      </w:pPr>
      <w:bookmarkStart w:id="13" w:name="_Toc474158039"/>
      <w:bookmarkStart w:id="14" w:name="_Toc475542323"/>
      <w:bookmarkStart w:id="15" w:name="_Toc480875752"/>
      <w:bookmarkStart w:id="16" w:name="_Toc512243729"/>
      <w:r w:rsidRPr="00453625">
        <w:rPr>
          <w:sz w:val="20"/>
          <w:szCs w:val="20"/>
        </w:rPr>
        <w:lastRenderedPageBreak/>
        <w:t>Priloga št. 7</w:t>
      </w:r>
      <w:bookmarkEnd w:id="13"/>
      <w:bookmarkEnd w:id="14"/>
      <w:bookmarkEnd w:id="15"/>
      <w:bookmarkEnd w:id="16"/>
    </w:p>
    <w:p w14:paraId="18D2E355" w14:textId="77777777" w:rsidR="00A121D3" w:rsidRPr="00453625" w:rsidRDefault="00A121D3" w:rsidP="00A121D3">
      <w:pPr>
        <w:pStyle w:val="Naslov1"/>
        <w:spacing w:before="0" w:after="0"/>
        <w:rPr>
          <w:sz w:val="20"/>
          <w:szCs w:val="20"/>
        </w:rPr>
      </w:pPr>
    </w:p>
    <w:p w14:paraId="6D67F092" w14:textId="77777777" w:rsidR="00A121D3" w:rsidRPr="00453625" w:rsidRDefault="00A121D3" w:rsidP="00A121D3">
      <w:pPr>
        <w:pStyle w:val="Naslov1"/>
        <w:spacing w:before="0" w:after="0"/>
        <w:rPr>
          <w:sz w:val="20"/>
          <w:szCs w:val="20"/>
        </w:rPr>
      </w:pPr>
    </w:p>
    <w:p w14:paraId="4784EFD3" w14:textId="77777777" w:rsidR="00A121D3" w:rsidRPr="00453625" w:rsidRDefault="00A121D3" w:rsidP="00A121D3">
      <w:pPr>
        <w:pStyle w:val="Naslov1"/>
        <w:spacing w:before="0" w:after="0"/>
        <w:rPr>
          <w:sz w:val="20"/>
          <w:szCs w:val="20"/>
        </w:rPr>
      </w:pPr>
    </w:p>
    <w:p w14:paraId="51F142F3" w14:textId="77777777" w:rsidR="00A121D3" w:rsidRPr="00453625" w:rsidRDefault="00A121D3" w:rsidP="00525032">
      <w:pPr>
        <w:pStyle w:val="Naslov1"/>
        <w:spacing w:before="0" w:after="0"/>
        <w:jc w:val="center"/>
        <w:rPr>
          <w:b w:val="0"/>
          <w:sz w:val="20"/>
          <w:szCs w:val="20"/>
          <w:u w:val="single"/>
        </w:rPr>
      </w:pPr>
      <w:bookmarkStart w:id="17" w:name="_Toc512243730"/>
      <w:r w:rsidRPr="00453625">
        <w:rPr>
          <w:sz w:val="20"/>
          <w:szCs w:val="20"/>
        </w:rPr>
        <w:t>PODATKI O KADRIH</w:t>
      </w:r>
      <w:bookmarkEnd w:id="17"/>
    </w:p>
    <w:p w14:paraId="2FA24131" w14:textId="77777777" w:rsidR="00A121D3" w:rsidRPr="00453625" w:rsidRDefault="00A121D3" w:rsidP="00A121D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EABB144" w14:textId="4A54E4FD" w:rsidR="00FD4139" w:rsidRPr="00213D53" w:rsidRDefault="00BA5E03" w:rsidP="00FD41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 polaganje talnih oblog za potrebe vzdrževanja objektov MNZ, GPU, mejnih prehodov in policijskih uprav, št. 430-27/2025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, </w:t>
      </w:r>
      <w:r w:rsidR="00FD4139">
        <w:rPr>
          <w:rFonts w:ascii="Arial" w:hAnsi="Arial" w:cs="Arial"/>
          <w:sz w:val="20"/>
          <w:szCs w:val="20"/>
        </w:rPr>
        <w:t xml:space="preserve">podajamo podatke o delavcih, </w:t>
      </w:r>
      <w:r w:rsidR="00FD4139" w:rsidRPr="00FD4139">
        <w:rPr>
          <w:rFonts w:ascii="Arial" w:hAnsi="Arial" w:cs="Arial"/>
          <w:sz w:val="20"/>
          <w:szCs w:val="20"/>
        </w:rPr>
        <w:t>s katerim</w:t>
      </w:r>
      <w:r w:rsidR="00FD4139">
        <w:rPr>
          <w:rFonts w:ascii="Arial" w:hAnsi="Arial" w:cs="Arial"/>
          <w:sz w:val="20"/>
          <w:szCs w:val="20"/>
        </w:rPr>
        <w:t>i</w:t>
      </w:r>
      <w:r w:rsidR="00FD4139" w:rsidRPr="00FD4139">
        <w:rPr>
          <w:rFonts w:ascii="Arial" w:hAnsi="Arial" w:cs="Arial"/>
          <w:sz w:val="20"/>
          <w:szCs w:val="20"/>
        </w:rPr>
        <w:t xml:space="preserve"> bo</w:t>
      </w:r>
      <w:r w:rsidR="00213D53">
        <w:rPr>
          <w:rFonts w:ascii="Arial" w:hAnsi="Arial" w:cs="Arial"/>
          <w:sz w:val="20"/>
          <w:szCs w:val="20"/>
        </w:rPr>
        <w:t>mo</w:t>
      </w:r>
      <w:r w:rsidR="00FD4139" w:rsidRPr="00FD4139">
        <w:rPr>
          <w:rFonts w:ascii="Arial" w:hAnsi="Arial" w:cs="Arial"/>
          <w:sz w:val="20"/>
          <w:szCs w:val="20"/>
        </w:rPr>
        <w:t xml:space="preserve"> v času pogodbenega razmerja izvajal</w:t>
      </w:r>
      <w:r w:rsidR="00213D53">
        <w:rPr>
          <w:rFonts w:ascii="Arial" w:hAnsi="Arial" w:cs="Arial"/>
          <w:sz w:val="20"/>
          <w:szCs w:val="20"/>
        </w:rPr>
        <w:t>i</w:t>
      </w:r>
      <w:r w:rsidR="00FD4139" w:rsidRPr="00FD4139">
        <w:rPr>
          <w:rFonts w:ascii="Arial" w:hAnsi="Arial" w:cs="Arial"/>
          <w:sz w:val="20"/>
          <w:szCs w:val="20"/>
        </w:rPr>
        <w:t xml:space="preserve"> storitve, ki so predmet javnega naročila</w:t>
      </w:r>
      <w:r w:rsidR="00525032">
        <w:rPr>
          <w:rFonts w:ascii="Arial" w:hAnsi="Arial" w:cs="Arial"/>
          <w:sz w:val="20"/>
          <w:szCs w:val="20"/>
        </w:rPr>
        <w:t>.</w:t>
      </w:r>
    </w:p>
    <w:p w14:paraId="1BBC6DF3" w14:textId="77777777" w:rsidR="00A121D3" w:rsidRPr="00556F6B" w:rsidRDefault="00A121D3" w:rsidP="00A121D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D2BAA7" w14:textId="77777777" w:rsidR="00A121D3" w:rsidRPr="00556F6B" w:rsidRDefault="00A121D3" w:rsidP="00A121D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D4F550F" w14:textId="77777777" w:rsidR="00A121D3" w:rsidRDefault="00A121D3" w:rsidP="00A121D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677F09B9" w14:textId="77777777" w:rsidR="00A121D3" w:rsidRPr="00453625" w:rsidRDefault="00A121D3" w:rsidP="00A121D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A121D3" w:rsidRPr="00453625" w14:paraId="46207C46" w14:textId="77777777" w:rsidTr="003301D2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FA4DFFE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331C853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67DEE2B4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CAC0953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1EEEB19C" w14:textId="44DE8875" w:rsidR="00A121D3" w:rsidRPr="00464026" w:rsidRDefault="00464026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highlight w:val="yellow"/>
                <w:lang w:val="sl-SI"/>
              </w:rPr>
            </w:pPr>
            <w:r w:rsidRPr="00626FC4">
              <w:rPr>
                <w:rFonts w:ascii="Arial" w:hAnsi="Arial" w:cs="Arial"/>
                <w:sz w:val="20"/>
                <w:szCs w:val="20"/>
                <w:lang w:val="sl-SI"/>
              </w:rPr>
              <w:t>kvalifikacija</w:t>
            </w:r>
            <w:r w:rsidR="00213D53" w:rsidRPr="00626FC4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A121D3" w:rsidRPr="00453625" w14:paraId="1F22290F" w14:textId="77777777" w:rsidTr="003301D2">
        <w:tc>
          <w:tcPr>
            <w:tcW w:w="970" w:type="dxa"/>
            <w:shd w:val="clear" w:color="auto" w:fill="auto"/>
          </w:tcPr>
          <w:p w14:paraId="674C51A9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5E59E20" w14:textId="77777777"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4F03ABF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F0A7473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197A71D4" w14:textId="77777777" w:rsidTr="003301D2">
        <w:tc>
          <w:tcPr>
            <w:tcW w:w="970" w:type="dxa"/>
            <w:shd w:val="clear" w:color="auto" w:fill="auto"/>
          </w:tcPr>
          <w:p w14:paraId="7C8DF0A6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C560617" w14:textId="77777777"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B348EE0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A59FE37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69EED070" w14:textId="77777777" w:rsidTr="003301D2">
        <w:tc>
          <w:tcPr>
            <w:tcW w:w="970" w:type="dxa"/>
            <w:shd w:val="clear" w:color="auto" w:fill="auto"/>
          </w:tcPr>
          <w:p w14:paraId="096D906F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B4AB190" w14:textId="77777777"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8AC6D8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5FB04AA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2C1FF09C" w14:textId="77777777" w:rsidTr="003301D2">
        <w:tc>
          <w:tcPr>
            <w:tcW w:w="970" w:type="dxa"/>
            <w:shd w:val="clear" w:color="auto" w:fill="auto"/>
          </w:tcPr>
          <w:p w14:paraId="09BF3AFF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847081B" w14:textId="77777777"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80EA184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4571726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6A8C6A50" w14:textId="77777777" w:rsidTr="003301D2">
        <w:tc>
          <w:tcPr>
            <w:tcW w:w="970" w:type="dxa"/>
            <w:shd w:val="clear" w:color="auto" w:fill="auto"/>
          </w:tcPr>
          <w:p w14:paraId="605E6869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0D878E3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BA24FCB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CDBE27C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004CC169" w14:textId="77777777" w:rsidTr="003301D2">
        <w:tc>
          <w:tcPr>
            <w:tcW w:w="970" w:type="dxa"/>
            <w:shd w:val="clear" w:color="auto" w:fill="auto"/>
          </w:tcPr>
          <w:p w14:paraId="27D772E7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F5FDAB8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B566D4D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DAC2678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1BA47758" w14:textId="77777777" w:rsidR="00A121D3" w:rsidRPr="00453625" w:rsidRDefault="00A121D3" w:rsidP="00A121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F83262B" w14:textId="77777777" w:rsidR="00A121D3" w:rsidRPr="00453625" w:rsidRDefault="00A121D3" w:rsidP="00A121D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355BEE27" w14:textId="77777777" w:rsidR="00A121D3" w:rsidRPr="00453625" w:rsidRDefault="00A121D3" w:rsidP="00A121D3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22CC204B" w14:textId="77777777" w:rsidR="00A121D3" w:rsidRPr="00453625" w:rsidRDefault="00A121D3" w:rsidP="00A121D3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14:paraId="0BFF93B9" w14:textId="77777777" w:rsidR="00A121D3" w:rsidRPr="009D2152" w:rsidRDefault="00A121D3" w:rsidP="00A121D3">
      <w:pPr>
        <w:shd w:val="clear" w:color="auto" w:fill="FFFFFF" w:themeFill="background1"/>
        <w:spacing w:line="260" w:lineRule="exact"/>
        <w:ind w:left="360"/>
        <w:jc w:val="both"/>
        <w:rPr>
          <w:rFonts w:ascii="Arial" w:hAnsi="Arial" w:cs="Arial"/>
          <w:i/>
          <w:dstrike/>
          <w:sz w:val="20"/>
          <w:szCs w:val="20"/>
        </w:rPr>
      </w:pPr>
    </w:p>
    <w:p w14:paraId="66D2D5B4" w14:textId="77777777" w:rsidR="00A121D3" w:rsidRPr="009D2152" w:rsidRDefault="00A121D3" w:rsidP="00A121D3">
      <w:pPr>
        <w:pStyle w:val="Odstavekseznama"/>
        <w:numPr>
          <w:ilvl w:val="0"/>
          <w:numId w:val="5"/>
        </w:numPr>
        <w:shd w:val="clear" w:color="auto" w:fill="FFFFFF" w:themeFill="background1"/>
        <w:spacing w:after="0" w:line="260" w:lineRule="exact"/>
        <w:jc w:val="both"/>
        <w:rPr>
          <w:rFonts w:ascii="Arial" w:hAnsi="Arial" w:cs="Arial"/>
          <w:i/>
          <w:noProof/>
          <w:sz w:val="20"/>
          <w:szCs w:val="20"/>
        </w:rPr>
      </w:pPr>
      <w:r w:rsidRPr="009D2152">
        <w:rPr>
          <w:rFonts w:ascii="Arial" w:hAnsi="Arial" w:cs="Arial"/>
          <w:i/>
          <w:noProof/>
          <w:sz w:val="20"/>
          <w:szCs w:val="20"/>
        </w:rPr>
        <w:t>OPOMBA:</w:t>
      </w:r>
    </w:p>
    <w:p w14:paraId="415D4EC1" w14:textId="67389F65" w:rsidR="00A121D3" w:rsidRPr="009D2152" w:rsidRDefault="00A121D3" w:rsidP="00A121D3">
      <w:pPr>
        <w:pStyle w:val="Odstavekseznama"/>
        <w:numPr>
          <w:ilvl w:val="0"/>
          <w:numId w:val="5"/>
        </w:numPr>
        <w:shd w:val="clear" w:color="auto" w:fill="FFFFFF" w:themeFill="background1"/>
        <w:spacing w:after="0" w:line="260" w:lineRule="exact"/>
        <w:jc w:val="both"/>
        <w:rPr>
          <w:rFonts w:ascii="Arial" w:hAnsi="Arial" w:cs="Arial"/>
          <w:i/>
          <w:noProof/>
          <w:sz w:val="20"/>
          <w:szCs w:val="20"/>
        </w:rPr>
      </w:pPr>
      <w:r w:rsidRPr="009D2152">
        <w:rPr>
          <w:rFonts w:ascii="Arial" w:hAnsi="Arial" w:cs="Arial"/>
          <w:i/>
          <w:noProof/>
          <w:sz w:val="20"/>
          <w:szCs w:val="20"/>
        </w:rPr>
        <w:t>Dokazila o strokovni usposobljenosti skladno s  točko 8.2.</w:t>
      </w:r>
      <w:r w:rsidR="00213D53" w:rsidRPr="009D2152">
        <w:rPr>
          <w:rFonts w:ascii="Arial" w:hAnsi="Arial" w:cs="Arial"/>
          <w:i/>
          <w:noProof/>
          <w:sz w:val="20"/>
          <w:szCs w:val="20"/>
        </w:rPr>
        <w:t>2</w:t>
      </w:r>
      <w:r w:rsidRPr="009D2152">
        <w:rPr>
          <w:rFonts w:ascii="Arial" w:hAnsi="Arial" w:cs="Arial"/>
          <w:i/>
          <w:noProof/>
          <w:sz w:val="20"/>
          <w:szCs w:val="20"/>
        </w:rPr>
        <w:t xml:space="preserve"> Navodila za izdelavo ponudbe</w:t>
      </w:r>
      <w:r w:rsidR="00626FC4">
        <w:rPr>
          <w:rFonts w:ascii="Arial" w:hAnsi="Arial" w:cs="Arial"/>
          <w:i/>
          <w:noProof/>
          <w:sz w:val="20"/>
          <w:szCs w:val="20"/>
        </w:rPr>
        <w:t xml:space="preserve"> (</w:t>
      </w:r>
      <w:r w:rsidR="00626FC4" w:rsidRPr="00626FC4">
        <w:rPr>
          <w:rFonts w:ascii="Arial" w:hAnsi="Arial" w:cs="Arial"/>
          <w:i/>
          <w:noProof/>
          <w:sz w:val="20"/>
          <w:szCs w:val="20"/>
        </w:rPr>
        <w:t>kopije obrazcev M1 za ves kader, ki ga ponudnik navede v Prilogi št. 7)</w:t>
      </w:r>
      <w:r w:rsidR="00626FC4">
        <w:rPr>
          <w:rFonts w:ascii="Arial" w:hAnsi="Arial" w:cs="Arial"/>
          <w:i/>
          <w:noProof/>
          <w:sz w:val="20"/>
          <w:szCs w:val="20"/>
        </w:rPr>
        <w:t xml:space="preserve"> </w:t>
      </w:r>
      <w:r w:rsidRPr="009D2152">
        <w:rPr>
          <w:rFonts w:ascii="Arial" w:hAnsi="Arial" w:cs="Arial"/>
          <w:i/>
          <w:noProof/>
          <w:sz w:val="20"/>
          <w:szCs w:val="20"/>
        </w:rPr>
        <w:t xml:space="preserve"> bo moral ponudnik predložiti na poziv naročnika v času, ki ga bo v pozivu navedel naročnik. Zaželjeno pa je, da ponudnik dokazila, navedena v točki 8.2.</w:t>
      </w:r>
      <w:r w:rsidR="00213D53" w:rsidRPr="009D2152">
        <w:rPr>
          <w:rFonts w:ascii="Arial" w:hAnsi="Arial" w:cs="Arial"/>
          <w:i/>
          <w:noProof/>
          <w:sz w:val="20"/>
          <w:szCs w:val="20"/>
        </w:rPr>
        <w:t>2</w:t>
      </w:r>
      <w:r w:rsidRPr="009D2152">
        <w:rPr>
          <w:rFonts w:ascii="Arial" w:hAnsi="Arial" w:cs="Arial"/>
          <w:i/>
          <w:noProof/>
          <w:sz w:val="20"/>
          <w:szCs w:val="20"/>
        </w:rPr>
        <w:t xml:space="preserve"> Navodila za izdelavo ponudbe predloži že v ponudbi.</w:t>
      </w:r>
    </w:p>
    <w:p w14:paraId="33A31F53" w14:textId="77777777" w:rsidR="00A121D3" w:rsidRPr="008E5EF7" w:rsidRDefault="00A121D3" w:rsidP="00A121D3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13F58B7F" w14:textId="77777777" w:rsidR="00A121D3" w:rsidRPr="00AB5201" w:rsidRDefault="00A121D3" w:rsidP="00A121D3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AB5201">
        <w:rPr>
          <w:rFonts w:ascii="Arial" w:eastAsia="Calibri" w:hAnsi="Arial" w:cs="Arial"/>
          <w:sz w:val="20"/>
          <w:szCs w:val="20"/>
        </w:rPr>
        <w:t>Kraj in datum:</w:t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  <w:t>Žig:</w:t>
      </w:r>
    </w:p>
    <w:p w14:paraId="4DF54088" w14:textId="77777777" w:rsidR="00A121D3" w:rsidRPr="00AB5201" w:rsidRDefault="00A121D3" w:rsidP="00A121D3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4B9807D" w14:textId="77777777" w:rsidR="00A121D3" w:rsidRDefault="00A121D3" w:rsidP="003301D2">
      <w:pPr>
        <w:shd w:val="clear" w:color="auto" w:fill="FFFFFF" w:themeFill="background1"/>
        <w:spacing w:line="260" w:lineRule="atLeast"/>
        <w:jc w:val="both"/>
      </w:pP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  <w:t>Podpis:</w:t>
      </w:r>
    </w:p>
    <w:p w14:paraId="6B832881" w14:textId="77777777" w:rsidR="00784E90" w:rsidRDefault="00784E90"/>
    <w:sectPr w:rsidR="00784E90" w:rsidSect="0021670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9DA90" w14:textId="77777777"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14:paraId="3AB9CFFB" w14:textId="77777777"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AE4A5" w14:textId="77777777" w:rsidR="006139B3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F424FA7" w14:textId="77777777" w:rsidR="006139B3" w:rsidRDefault="006139B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D801C" w14:textId="77777777" w:rsidR="006139B3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768A138" w14:textId="77777777" w:rsidR="006139B3" w:rsidRDefault="006139B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0CA19" w14:textId="77777777"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14:paraId="01A407AD" w14:textId="77777777"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14:paraId="786FF90A" w14:textId="77777777"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14:paraId="7AB1E792" w14:textId="77777777"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60DBE75" w14:textId="77777777"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14:paraId="2C1C738B" w14:textId="6E5FB30B" w:rsidR="003F4E29" w:rsidRPr="00F506DD" w:rsidRDefault="003F4E29" w:rsidP="00CB3A30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color w:val="FF0000"/>
          <w:lang w:val="pl-PL"/>
        </w:rPr>
      </w:pPr>
      <w:r w:rsidRPr="00F506DD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5193975">
    <w:abstractNumId w:val="1"/>
  </w:num>
  <w:num w:numId="2" w16cid:durableId="2136679799">
    <w:abstractNumId w:val="3"/>
  </w:num>
  <w:num w:numId="3" w16cid:durableId="1879511236">
    <w:abstractNumId w:val="4"/>
  </w:num>
  <w:num w:numId="4" w16cid:durableId="857546229">
    <w:abstractNumId w:val="2"/>
  </w:num>
  <w:num w:numId="5" w16cid:durableId="1220744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1039F1"/>
    <w:rsid w:val="001567EE"/>
    <w:rsid w:val="001C1838"/>
    <w:rsid w:val="001F3840"/>
    <w:rsid w:val="00213D53"/>
    <w:rsid w:val="00216706"/>
    <w:rsid w:val="002359EA"/>
    <w:rsid w:val="0025013A"/>
    <w:rsid w:val="002952B3"/>
    <w:rsid w:val="002A5AAF"/>
    <w:rsid w:val="003301D2"/>
    <w:rsid w:val="00367C2B"/>
    <w:rsid w:val="003974FF"/>
    <w:rsid w:val="003F4E29"/>
    <w:rsid w:val="004279C0"/>
    <w:rsid w:val="00432042"/>
    <w:rsid w:val="00445540"/>
    <w:rsid w:val="00464026"/>
    <w:rsid w:val="00467A55"/>
    <w:rsid w:val="00477400"/>
    <w:rsid w:val="00494F4D"/>
    <w:rsid w:val="004D2F7C"/>
    <w:rsid w:val="00515784"/>
    <w:rsid w:val="00516580"/>
    <w:rsid w:val="00525032"/>
    <w:rsid w:val="00530ABA"/>
    <w:rsid w:val="00536965"/>
    <w:rsid w:val="005B10E7"/>
    <w:rsid w:val="005E147A"/>
    <w:rsid w:val="005E2115"/>
    <w:rsid w:val="006139B3"/>
    <w:rsid w:val="00626FC4"/>
    <w:rsid w:val="00641AA8"/>
    <w:rsid w:val="006622E0"/>
    <w:rsid w:val="006A33A0"/>
    <w:rsid w:val="006B1492"/>
    <w:rsid w:val="006D0610"/>
    <w:rsid w:val="00710763"/>
    <w:rsid w:val="007354A8"/>
    <w:rsid w:val="00767B86"/>
    <w:rsid w:val="00775138"/>
    <w:rsid w:val="00784E90"/>
    <w:rsid w:val="00860341"/>
    <w:rsid w:val="008829FB"/>
    <w:rsid w:val="00945365"/>
    <w:rsid w:val="009869DA"/>
    <w:rsid w:val="009D2152"/>
    <w:rsid w:val="009E12A4"/>
    <w:rsid w:val="00A121D3"/>
    <w:rsid w:val="00AC70F9"/>
    <w:rsid w:val="00B31D23"/>
    <w:rsid w:val="00B56B64"/>
    <w:rsid w:val="00B86357"/>
    <w:rsid w:val="00BA5E03"/>
    <w:rsid w:val="00BE3463"/>
    <w:rsid w:val="00BF20B7"/>
    <w:rsid w:val="00CD3160"/>
    <w:rsid w:val="00CE4CC2"/>
    <w:rsid w:val="00DF0BEB"/>
    <w:rsid w:val="00DF7620"/>
    <w:rsid w:val="00E619A6"/>
    <w:rsid w:val="00E650CA"/>
    <w:rsid w:val="00E91651"/>
    <w:rsid w:val="00F406C7"/>
    <w:rsid w:val="00F506DD"/>
    <w:rsid w:val="00F70368"/>
    <w:rsid w:val="00FA4FA1"/>
    <w:rsid w:val="00FD4139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452FC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basedOn w:val="Navaden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A121D3"/>
    <w:pPr>
      <w:tabs>
        <w:tab w:val="center" w:pos="4320"/>
        <w:tab w:val="right" w:pos="8640"/>
      </w:tabs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character" w:customStyle="1" w:styleId="GlavaZnak">
    <w:name w:val="Glava Znak"/>
    <w:basedOn w:val="Privzetapisavaodstavka"/>
    <w:link w:val="Glava"/>
    <w:rsid w:val="00A121D3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BodyText21">
    <w:name w:val="Body Text 21"/>
    <w:basedOn w:val="Navaden"/>
    <w:rsid w:val="00A121D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1601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Marko JURIŠIĆ</cp:lastModifiedBy>
  <cp:revision>23</cp:revision>
  <dcterms:created xsi:type="dcterms:W3CDTF">2023-12-18T10:58:00Z</dcterms:created>
  <dcterms:modified xsi:type="dcterms:W3CDTF">2025-09-10T05:49:00Z</dcterms:modified>
</cp:coreProperties>
</file>